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46BA4" w:rsidRDefault="00646BA4" w:rsidP="00646B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87</w:t>
      </w:r>
      <w:r>
        <w:rPr>
          <w:rFonts w:ascii="Times New Roman" w:hAnsi="Times New Roman"/>
          <w:b/>
          <w:sz w:val="27"/>
          <w:szCs w:val="27"/>
          <w:lang w:val="uk-UA"/>
        </w:rPr>
        <w:t>-10-8/76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</w:p>
    <w:p w:rsidR="00646BA4" w:rsidRDefault="00646BA4" w:rsidP="00646B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травня</w:t>
      </w:r>
      <w:r>
        <w:rPr>
          <w:rFonts w:ascii="Times New Roman" w:hAnsi="Times New Roman"/>
          <w:b/>
          <w:sz w:val="27"/>
          <w:szCs w:val="27"/>
        </w:rPr>
        <w:t xml:space="preserve"> 2021 р</w:t>
      </w:r>
      <w:r>
        <w:rPr>
          <w:rFonts w:ascii="Times New Roman" w:hAnsi="Times New Roman"/>
          <w:b/>
          <w:sz w:val="27"/>
          <w:szCs w:val="27"/>
          <w:lang w:val="uk-UA"/>
        </w:rPr>
        <w:t>.</w:t>
      </w:r>
      <w:r>
        <w:rPr>
          <w:rFonts w:ascii="Times New Roman" w:hAnsi="Times New Roman"/>
          <w:b/>
          <w:sz w:val="27"/>
          <w:szCs w:val="27"/>
        </w:rPr>
        <w:t xml:space="preserve">  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646B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631E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631E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631E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631EB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631EB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631EB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3C7CAB">
        <w:rPr>
          <w:rFonts w:ascii="Times New Roman" w:hAnsi="Times New Roman"/>
          <w:sz w:val="28"/>
          <w:szCs w:val="28"/>
          <w:lang w:val="uk-UA"/>
        </w:rPr>
        <w:t>79</w:t>
      </w:r>
      <w:r w:rsidR="003C7CAB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, 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631EBB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8E40CA" w:rsidRPr="00A36253" w:rsidRDefault="008E40CA" w:rsidP="00631EBB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2251AC" w:rsidRDefault="008E40CA" w:rsidP="00631E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</w:t>
      </w:r>
      <w:r w:rsidR="00AF4B3A">
        <w:rPr>
          <w:rFonts w:ascii="Times New Roman" w:hAnsi="Times New Roman"/>
          <w:bCs/>
          <w:sz w:val="28"/>
          <w:szCs w:val="28"/>
          <w:lang w:val="uk-UA"/>
        </w:rPr>
        <w:t xml:space="preserve">утворені шляхом поділу земельного масиву кадастровий номер 0523483800:02:000:0313 площею 39,1597 га та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розташовані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– 01.08 Д</w:t>
      </w:r>
      <w:r w:rsidR="00BC0633">
        <w:rPr>
          <w:rFonts w:ascii="Times New Roman" w:hAnsi="Times New Roman"/>
          <w:sz w:val="28"/>
          <w:szCs w:val="28"/>
          <w:lang w:val="uk-UA"/>
        </w:rPr>
        <w:t>ля сінокосіння та випас</w:t>
      </w:r>
      <w:r w:rsidR="000F396F">
        <w:rPr>
          <w:rFonts w:ascii="Times New Roman" w:hAnsi="Times New Roman"/>
          <w:sz w:val="28"/>
          <w:szCs w:val="28"/>
          <w:lang w:val="uk-UA"/>
        </w:rPr>
        <w:t>ання</w:t>
      </w:r>
      <w:r w:rsidR="00BC0633">
        <w:rPr>
          <w:rFonts w:ascii="Times New Roman" w:hAnsi="Times New Roman"/>
          <w:sz w:val="28"/>
          <w:szCs w:val="28"/>
          <w:lang w:val="uk-UA"/>
        </w:rPr>
        <w:t xml:space="preserve"> худоби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tbl>
      <w:tblPr>
        <w:tblW w:w="5760" w:type="dxa"/>
        <w:tblInd w:w="108" w:type="dxa"/>
        <w:tblLook w:val="04A0" w:firstRow="1" w:lastRow="0" w:firstColumn="1" w:lastColumn="0" w:noHBand="0" w:noVBand="1"/>
      </w:tblPr>
      <w:tblGrid>
        <w:gridCol w:w="5760"/>
      </w:tblGrid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0523483800:02:000:0312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0,1990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0523483800:02:000:0314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0,7107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0523483800:02:000:0378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0,1036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0523483800:02:000:0379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0,9054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0523483800:02:000:0380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2,0096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0523483800:02:000:0381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0,3153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0523483800:02:000:0382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0,8117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0523483800:02:000:0383 площею 2,8052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0523483800:02:000:0384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1,5142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0523483800:02:000:0385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1,5142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0523483800:02:000:0386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1,5142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0523483800:02:000:0387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1,4398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0523483800:02:000:0388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1,5142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0523483800:02:000:0389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1,5142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0523483800:02:000:0390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1,5142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0523483800:02:000:0391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1,5142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0523483800:02:000:0392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1,5142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0523483800:02:000:0393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1,5142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0523483800:02:000:0394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1,5142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0523483800:02:000:0395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1,5142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0523483800:02:000:0396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1,5142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0523483800:02:000:0397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1,5142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0523483800:02:000:0398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1,5141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0523483800:02:000:0399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1,5142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0523483800:02:000:0400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1,5142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0523483800:02:000:0401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1,5142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0523483800:02:000:0402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1,5142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0523483800:02:000:0403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1,5142 га;</w:t>
            </w:r>
          </w:p>
        </w:tc>
      </w:tr>
      <w:tr w:rsidR="000F396F" w:rsidRPr="000F396F" w:rsidTr="000F396F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96F" w:rsidRPr="000F396F" w:rsidRDefault="000F396F" w:rsidP="00631E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0523483800:02:000:0404 </w:t>
            </w:r>
            <w:proofErr w:type="spellStart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0F39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</w:tbl>
    <w:p w:rsidR="000F396F" w:rsidRDefault="000F396F" w:rsidP="00631E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A245BD" w:rsidRDefault="008E40CA" w:rsidP="00631E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олові </w:t>
      </w:r>
      <w:proofErr w:type="spellStart"/>
      <w:r w:rsidR="006962A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631E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631E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631E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631EB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631EB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631EB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646BA4" w:rsidRDefault="00646BA4" w:rsidP="00631EB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bookmarkStart w:id="0" w:name="_GoBack"/>
      <w:bookmarkEnd w:id="0"/>
    </w:p>
    <w:p w:rsidR="00A245BD" w:rsidRPr="008E40CA" w:rsidRDefault="008E40CA" w:rsidP="00631EB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631EBB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4DCE"/>
    <w:rsid w:val="000F396F"/>
    <w:rsid w:val="00120350"/>
    <w:rsid w:val="001778F1"/>
    <w:rsid w:val="001A61DE"/>
    <w:rsid w:val="002251AC"/>
    <w:rsid w:val="002E5B17"/>
    <w:rsid w:val="002E7834"/>
    <w:rsid w:val="003C7CAB"/>
    <w:rsid w:val="0048787E"/>
    <w:rsid w:val="005658A2"/>
    <w:rsid w:val="00631EBB"/>
    <w:rsid w:val="00646BA4"/>
    <w:rsid w:val="006962A4"/>
    <w:rsid w:val="006A42F4"/>
    <w:rsid w:val="006D20AC"/>
    <w:rsid w:val="006F2D72"/>
    <w:rsid w:val="00722F75"/>
    <w:rsid w:val="008E40CA"/>
    <w:rsid w:val="0091197B"/>
    <w:rsid w:val="00A245BD"/>
    <w:rsid w:val="00AB2555"/>
    <w:rsid w:val="00AF4B3A"/>
    <w:rsid w:val="00BC0633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5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2129</Words>
  <Characters>1215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2021-05-24T05:28:00Z</cp:lastPrinted>
  <dcterms:created xsi:type="dcterms:W3CDTF">2021-05-24T05:43:00Z</dcterms:created>
  <dcterms:modified xsi:type="dcterms:W3CDTF">2021-05-28T08:27:00Z</dcterms:modified>
</cp:coreProperties>
</file>